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F20E14" w14:textId="77777777" w:rsidR="008F7117" w:rsidRDefault="008F7117">
      <w:pPr>
        <w:rPr>
          <w:rFonts w:hint="eastAsia"/>
        </w:rPr>
      </w:pPr>
      <w:r>
        <w:rPr>
          <w:rFonts w:hint="eastAsia"/>
        </w:rPr>
        <w:t>jing：一个汉字的多重世界</w:t>
      </w:r>
    </w:p>
    <w:p w14:paraId="340A4BE6" w14:textId="77777777" w:rsidR="008F7117" w:rsidRDefault="008F7117">
      <w:pPr>
        <w:rPr>
          <w:rFonts w:hint="eastAsia"/>
        </w:rPr>
      </w:pPr>
      <w:r>
        <w:rPr>
          <w:rFonts w:hint="eastAsia"/>
        </w:rPr>
        <w:t>在汉语的浩瀚海洋中，"jing"这个拼音背后隐藏着无数的故事和意义。它不仅仅是一个简单的发音符号，而是连接了中国语言文化中多面性和丰富性的桥梁。"Jing"可以对应多个不同的汉字，每个都有其独特的历史、含义和用法。从宁静的心境到精美的艺术作品，再到自然界的景致，"jing"所涵盖的内容几乎触及了生活的方方面面。</w:t>
      </w:r>
    </w:p>
    <w:p w14:paraId="6A679424" w14:textId="77777777" w:rsidR="008F7117" w:rsidRDefault="008F7117">
      <w:pPr>
        <w:rPr>
          <w:rFonts w:hint="eastAsia"/>
        </w:rPr>
      </w:pPr>
    </w:p>
    <w:p w14:paraId="1625BCD7" w14:textId="77777777" w:rsidR="008F7117" w:rsidRDefault="008F7117">
      <w:pPr>
        <w:rPr>
          <w:rFonts w:hint="eastAsia"/>
        </w:rPr>
      </w:pPr>
      <w:r>
        <w:rPr>
          <w:rFonts w:hint="eastAsia"/>
        </w:rPr>
        <w:t xml:space="preserve"> </w:t>
      </w:r>
    </w:p>
    <w:p w14:paraId="27CBEBED" w14:textId="77777777" w:rsidR="008F7117" w:rsidRDefault="008F7117">
      <w:pPr>
        <w:rPr>
          <w:rFonts w:hint="eastAsia"/>
        </w:rPr>
      </w:pPr>
      <w:r>
        <w:rPr>
          <w:rFonts w:hint="eastAsia"/>
        </w:rPr>
        <w:t>静：心灵的宁静港湾</w:t>
      </w:r>
    </w:p>
    <w:p w14:paraId="5CE0489B" w14:textId="77777777" w:rsidR="008F7117" w:rsidRDefault="008F7117">
      <w:pPr>
        <w:rPr>
          <w:rFonts w:hint="eastAsia"/>
        </w:rPr>
      </w:pPr>
      <w:r>
        <w:rPr>
          <w:rFonts w:hint="eastAsia"/>
        </w:rPr>
        <w:t>当"jing"被赋予"静"字时，它便成为了人们心中一片宁静的绿洲。在这个喧嚣的世界里，静是一种珍贵的品质，是内心深处的一片安宁之地。古人云："静以修身，俭以养德。"这表明了静对于个人修养的重要性。无论是佛教中的冥想修行，还是道教追求的无为而治，都强调了内心的平静。现代生活中，我们也可以通过阅读、听音乐或者散步来寻找那份难得的静谧，让心灵得到片刻的休憩。</w:t>
      </w:r>
    </w:p>
    <w:p w14:paraId="102BF884" w14:textId="77777777" w:rsidR="008F7117" w:rsidRDefault="008F7117">
      <w:pPr>
        <w:rPr>
          <w:rFonts w:hint="eastAsia"/>
        </w:rPr>
      </w:pPr>
    </w:p>
    <w:p w14:paraId="7AB53E84" w14:textId="77777777" w:rsidR="008F7117" w:rsidRDefault="008F7117">
      <w:pPr>
        <w:rPr>
          <w:rFonts w:hint="eastAsia"/>
        </w:rPr>
      </w:pPr>
      <w:r>
        <w:rPr>
          <w:rFonts w:hint="eastAsia"/>
        </w:rPr>
        <w:t xml:space="preserve"> </w:t>
      </w:r>
    </w:p>
    <w:p w14:paraId="3A8EB680" w14:textId="77777777" w:rsidR="008F7117" w:rsidRDefault="008F7117">
      <w:pPr>
        <w:rPr>
          <w:rFonts w:hint="eastAsia"/>
        </w:rPr>
      </w:pPr>
      <w:r>
        <w:rPr>
          <w:rFonts w:hint="eastAsia"/>
        </w:rPr>
        <w:t>景：大自然与人文景观的交响曲</w:t>
      </w:r>
    </w:p>
    <w:p w14:paraId="123EA6DB" w14:textId="77777777" w:rsidR="008F7117" w:rsidRDefault="008F7117">
      <w:pPr>
        <w:rPr>
          <w:rFonts w:hint="eastAsia"/>
        </w:rPr>
      </w:pPr>
      <w:r>
        <w:rPr>
          <w:rFonts w:hint="eastAsia"/>
        </w:rPr>
        <w:t>"jing"作为"景"时，则是指那些令人心旷神怡的自然或人造景象。中国的山水画以其独特的笔触捕捉了山川河流的壮丽景色，每一幅都是画家对自然之美的赞美。除了自然风光，城市中的古老建筑、历史遗迹也构成了丰富多彩的人文景观。比如北京的故宫，承载着数百年的皇室记忆；苏州的园林，则展示了中国古代园林艺术的精髓。这些美景不仅吸引了无数游客的目光，更成为艺术家们灵感的源泉。</w:t>
      </w:r>
    </w:p>
    <w:p w14:paraId="2AA94B38" w14:textId="77777777" w:rsidR="008F7117" w:rsidRDefault="008F7117">
      <w:pPr>
        <w:rPr>
          <w:rFonts w:hint="eastAsia"/>
        </w:rPr>
      </w:pPr>
    </w:p>
    <w:p w14:paraId="05DAAD53" w14:textId="77777777" w:rsidR="008F7117" w:rsidRDefault="008F7117">
      <w:pPr>
        <w:rPr>
          <w:rFonts w:hint="eastAsia"/>
        </w:rPr>
      </w:pPr>
      <w:r>
        <w:rPr>
          <w:rFonts w:hint="eastAsia"/>
        </w:rPr>
        <w:t xml:space="preserve"> </w:t>
      </w:r>
    </w:p>
    <w:p w14:paraId="4B148779" w14:textId="77777777" w:rsidR="008F7117" w:rsidRDefault="008F7117">
      <w:pPr>
        <w:rPr>
          <w:rFonts w:hint="eastAsia"/>
        </w:rPr>
      </w:pPr>
      <w:r>
        <w:rPr>
          <w:rFonts w:hint="eastAsia"/>
        </w:rPr>
        <w:t>精：技艺与智慧的结晶</w:t>
      </w:r>
    </w:p>
    <w:p w14:paraId="7511C292" w14:textId="77777777" w:rsidR="008F7117" w:rsidRDefault="008F7117">
      <w:pPr>
        <w:rPr>
          <w:rFonts w:hint="eastAsia"/>
        </w:rPr>
      </w:pPr>
      <w:r>
        <w:rPr>
          <w:rFonts w:hint="eastAsia"/>
        </w:rPr>
        <w:t>当"jing"化身为"精"，它代表着一种精益求精的态度。在中国传统文化中，无论是手工技艺还是学术研究，"精"都是衡量一个人是否达到高超境界的标准之一。例如，传统手工艺人经过多年的刻苦练习，才能将一块普通的玉石雕琢成令人惊叹的艺术品；科学家们则通过无数次实验探索未知领域，最终取得突破性成果。这种追求卓越的精神，在现代社会同样适用，鼓励着每一个人不断超越自我，创造更加美好的未来。</w:t>
      </w:r>
    </w:p>
    <w:p w14:paraId="655C78FF" w14:textId="77777777" w:rsidR="008F7117" w:rsidRDefault="008F7117">
      <w:pPr>
        <w:rPr>
          <w:rFonts w:hint="eastAsia"/>
        </w:rPr>
      </w:pPr>
    </w:p>
    <w:p w14:paraId="74CDB003" w14:textId="77777777" w:rsidR="008F7117" w:rsidRDefault="008F7117">
      <w:pPr>
        <w:rPr>
          <w:rFonts w:hint="eastAsia"/>
        </w:rPr>
      </w:pPr>
      <w:r>
        <w:rPr>
          <w:rFonts w:hint="eastAsia"/>
        </w:rPr>
        <w:t xml:space="preserve"> </w:t>
      </w:r>
    </w:p>
    <w:p w14:paraId="4ECF622B" w14:textId="77777777" w:rsidR="008F7117" w:rsidRDefault="008F7117">
      <w:pPr>
        <w:rPr>
          <w:rFonts w:hint="eastAsia"/>
        </w:rPr>
      </w:pPr>
      <w:r>
        <w:rPr>
          <w:rFonts w:hint="eastAsia"/>
        </w:rPr>
        <w:t>经：传承千年的智慧宝典</w:t>
      </w:r>
    </w:p>
    <w:p w14:paraId="67B5D9F1" w14:textId="77777777" w:rsidR="008F7117" w:rsidRDefault="008F7117">
      <w:pPr>
        <w:rPr>
          <w:rFonts w:hint="eastAsia"/>
        </w:rPr>
      </w:pPr>
      <w:r>
        <w:rPr>
          <w:rFonts w:hint="eastAsia"/>
        </w:rPr>
        <w:t>提到"jing"，不能不说到"经"。这里的"经"指的是经典文献，如《易经》、《道德经》等，它们是中国古代思想家智慧的结晶。这些经典书籍不仅是哲学思考的重要载体，也是指导人们行为准则的宝典。《论语》教导我们要以仁爱之心对待他人，《孙子兵法》则提供了战略思考的方法论。尽管时代变迁，但这些古老的智慧依然闪耀着光芒，为我们提供了宝贵的人生指南。</w:t>
      </w:r>
    </w:p>
    <w:p w14:paraId="5C2089B9" w14:textId="77777777" w:rsidR="008F7117" w:rsidRDefault="008F7117">
      <w:pPr>
        <w:rPr>
          <w:rFonts w:hint="eastAsia"/>
        </w:rPr>
      </w:pPr>
    </w:p>
    <w:p w14:paraId="13C10E55" w14:textId="77777777" w:rsidR="008F7117" w:rsidRDefault="008F7117">
      <w:pPr>
        <w:rPr>
          <w:rFonts w:hint="eastAsia"/>
        </w:rPr>
      </w:pPr>
      <w:r>
        <w:rPr>
          <w:rFonts w:hint="eastAsia"/>
        </w:rPr>
        <w:t xml:space="preserve"> </w:t>
      </w:r>
    </w:p>
    <w:p w14:paraId="35F08216" w14:textId="77777777" w:rsidR="008F7117" w:rsidRDefault="008F7117">
      <w:pPr>
        <w:rPr>
          <w:rFonts w:hint="eastAsia"/>
        </w:rPr>
      </w:pPr>
      <w:r>
        <w:rPr>
          <w:rFonts w:hint="eastAsia"/>
        </w:rPr>
        <w:t>最后的总结</w:t>
      </w:r>
    </w:p>
    <w:p w14:paraId="609A3ABA" w14:textId="77777777" w:rsidR="008F7117" w:rsidRDefault="008F7117">
      <w:pPr>
        <w:rPr>
          <w:rFonts w:hint="eastAsia"/>
        </w:rPr>
      </w:pPr>
      <w:r>
        <w:rPr>
          <w:rFonts w:hint="eastAsia"/>
        </w:rPr>
        <w:t>"jing"这个拼音背后的汉字世界充满了无限的可能性。无论是在寻找内心的平静、欣赏美丽的风景、追求技艺上的完美，还是从古籍中汲取智慧，"jing"都在不断地提醒着我们，中国文化有着深厚底蕴和广泛内涵。每一个"jing"字都像是一扇通往不同领域的门，邀请我们去探索、去感受、去领悟其中蕴含的深刻意义。</w:t>
      </w:r>
    </w:p>
    <w:p w14:paraId="0010AF47" w14:textId="77777777" w:rsidR="008F7117" w:rsidRDefault="008F7117">
      <w:pPr>
        <w:rPr>
          <w:rFonts w:hint="eastAsia"/>
        </w:rPr>
      </w:pPr>
    </w:p>
    <w:p w14:paraId="58F348CC" w14:textId="77777777" w:rsidR="008F7117" w:rsidRDefault="008F711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6B61B4" w14:textId="1B20EB65" w:rsidR="00040770" w:rsidRDefault="00040770"/>
    <w:sectPr w:rsidR="000407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0770"/>
    <w:rsid w:val="00040770"/>
    <w:rsid w:val="008F7117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06A1DA-24DD-4E42-BC26-9D6B717BF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4077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07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077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077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077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077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077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077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077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4077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4077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407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4077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4077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4077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4077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4077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4077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4077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407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077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4077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07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4077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077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4077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4077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4077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4077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977</Characters>
  <Application>Microsoft Office Word</Application>
  <DocSecurity>0</DocSecurity>
  <Lines>8</Lines>
  <Paragraphs>2</Paragraphs>
  <ScaleCrop>false</ScaleCrop>
  <Company/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2025-05-15T08:56:00Z</dcterms:created>
  <dcterms:modified xsi:type="dcterms:W3CDTF">2025-05-15T08:56:00Z</dcterms:modified>
</cp:coreProperties>
</file>